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tabs>
          <w:tab w:val="left" w:pos="3132"/>
          <w:tab w:val="center" w:pos="4536"/>
        </w:tabs>
        <w:rPr>
          <w:rFonts w:ascii="Times New Roman" w:hAnsi="Times New Roman" w:cs="B Titr"/>
          <w:b/>
          <w:bCs/>
          <w:sz w:val="34"/>
          <w:szCs w:val="34"/>
          <w:rtl/>
          <w:lang w:bidi="ar-SA"/>
        </w:rPr>
      </w:pPr>
      <w:r w:rsidRPr="00226904">
        <w:rPr>
          <w:rFonts w:ascii="Times New Roman" w:hAnsi="Times New Roman" w:cs="B Titr"/>
          <w:b/>
          <w:bCs/>
          <w:sz w:val="34"/>
          <w:szCs w:val="34"/>
          <w:rtl/>
          <w:lang w:bidi="ar-SA"/>
        </w:rPr>
        <w:tab/>
      </w:r>
      <w:r w:rsidRPr="00226904">
        <w:rPr>
          <w:rFonts w:ascii="Times New Roman" w:hAnsi="Times New Roman" w:cs="B Titr"/>
          <w:b/>
          <w:bCs/>
          <w:sz w:val="34"/>
          <w:szCs w:val="34"/>
          <w:rtl/>
          <w:lang w:bidi="ar-SA"/>
        </w:rPr>
        <w:tab/>
      </w:r>
      <w:r w:rsidRPr="00226904">
        <w:rPr>
          <w:rFonts w:ascii="Times New Roman" w:hAnsi="Times New Roman" w:cs="B Titr" w:hint="cs"/>
          <w:b/>
          <w:bCs/>
          <w:sz w:val="34"/>
          <w:szCs w:val="34"/>
          <w:rtl/>
          <w:lang w:bidi="ar-SA"/>
        </w:rPr>
        <w:t>حکمت هنر اسلامی</w:t>
      </w: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lang w:bidi="ar-SA"/>
        </w:rPr>
      </w:pPr>
    </w:p>
    <w:p w:rsidR="00226904" w:rsidRPr="00226904" w:rsidRDefault="00226904" w:rsidP="00226904">
      <w:pPr>
        <w:tabs>
          <w:tab w:val="left" w:pos="3132"/>
          <w:tab w:val="center" w:pos="4536"/>
        </w:tabs>
        <w:jc w:val="center"/>
        <w:rPr>
          <w:rFonts w:ascii="Times New Roman" w:hAnsi="Times New Roman" w:cs="B Titr"/>
          <w:b/>
          <w:bCs/>
          <w:sz w:val="44"/>
          <w:szCs w:val="44"/>
          <w:rtl/>
          <w:lang w:bidi="ar-SA"/>
        </w:rPr>
      </w:pPr>
      <w:r w:rsidRPr="00226904">
        <w:rPr>
          <w:rFonts w:ascii="Times New Roman" w:hAnsi="Times New Roman" w:cs="B Titr" w:hint="cs"/>
          <w:b/>
          <w:bCs/>
          <w:sz w:val="44"/>
          <w:szCs w:val="44"/>
          <w:rtl/>
          <w:lang w:bidi="ar-SA"/>
        </w:rPr>
        <w:t>معرفی و بررسی کامل مسجد و کلیسا ایاصوفیه</w:t>
      </w:r>
    </w:p>
    <w:p w:rsidR="00226904" w:rsidRPr="00226904" w:rsidRDefault="00226904" w:rsidP="00226904">
      <w:pPr>
        <w:jc w:val="center"/>
        <w:rPr>
          <w:rFonts w:ascii="Times New Roman" w:hAnsi="Times New Roman"/>
          <w:b/>
          <w:bCs/>
          <w:sz w:val="34"/>
          <w:szCs w:val="34"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jc w:val="both"/>
        <w:rPr>
          <w:rFonts w:ascii="Times New Roman" w:hAnsi="Times New Roman"/>
          <w:b/>
          <w:bCs/>
          <w:sz w:val="30"/>
          <w:szCs w:val="30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30"/>
          <w:szCs w:val="32"/>
          <w:rtl/>
          <w:lang w:bidi="ar-SA"/>
        </w:rPr>
      </w:pPr>
      <w:r w:rsidRPr="00226904">
        <w:rPr>
          <w:rFonts w:ascii="Times New Roman" w:hAnsi="Times New Roman" w:hint="cs"/>
          <w:b/>
          <w:bCs/>
          <w:sz w:val="30"/>
          <w:szCs w:val="30"/>
          <w:rtl/>
          <w:lang w:bidi="ar-SA"/>
        </w:rPr>
        <w:t>کلیسا و مسجد ایاصوفیه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</w:rPr>
        <w:drawing>
          <wp:inline distT="0" distB="0" distL="0" distR="0" wp14:anchorId="72C120D8" wp14:editId="76160017">
            <wp:extent cx="4706368" cy="3043450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-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318" cy="3091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صوفیه 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حاجیاسوفیا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یونانی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: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lang w:bidi="ar-SA"/>
        </w:rPr>
        <w:t>Ἁγία Σοφία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)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میدان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احمد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استانبول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ترکیه،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بزرگ‌ترین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اثرهای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تاریخی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دوران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امپراتوری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بیزانس، 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۵۳۲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میلادی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دستور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کنستانتینوس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916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عنوان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481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دوران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عثمانی‌ها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عنوان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فعال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 xml:space="preserve"> 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تاریخی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دستور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آتاتورک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1935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تبدیل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خدمت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صنعت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توریسم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! 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450E7BD9" wp14:editId="57B219A9">
            <wp:extent cx="4776717" cy="3205709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3984" cy="3217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موقعیت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مسجد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ایاصوفیه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استانبول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bidi="ar-SA"/>
        </w:rPr>
      </w:pP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lastRenderedPageBreak/>
        <w:t>مسجد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بخش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اروپایی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استانبول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محله‌ای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پر رفت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آمد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توریستی،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جوار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هتل‌ها،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مراکز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خرید،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دیدنی‌های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توریستی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واقع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سلطان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احمد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یکی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دیگر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جاذبه‌های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توریستی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گردشگری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استانبول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معروفترین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همسایه‌های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همچنین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کاخ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توپکاپی،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نخستین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کاخ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پادشاهان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عثمانی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ترکیه،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فاصله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اندکی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دارد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یکی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شناخته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شده‌ترین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نشانه‌های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استانبول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میدانی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همین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نام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میدان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>)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محله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سلطان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احمد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دارد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8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668F3C76" wp14:editId="200F736E">
            <wp:extent cx="4460681" cy="2528482"/>
            <wp:effectExtent l="0" t="0" r="0" b="5715"/>
            <wp:docPr id="14" name="Picture 14" descr="C:\Users\Fardad_Maryam\Desktop\New folder\3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rdad_Maryam\Desktop\New folder\3-1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5926" cy="2542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دسترسی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به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مسجد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ایاصوفیه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استانبول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8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BCC0068" wp14:editId="2C384729">
            <wp:extent cx="4501895" cy="2947781"/>
            <wp:effectExtent l="0" t="0" r="0" b="5080"/>
            <wp:docPr id="15" name="Picture 15" descr="C:\Users\Fardad_Maryam\Desktop\New folder\3-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ardad_Maryam\Desktop\New folder\3-2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337" cy="2972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برای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رفتن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موزه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تمام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وسایل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نقلیه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عمومی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راحتی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دسترس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شبکه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اتوبوس،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مترو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تراموای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استانبول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برپایی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چندین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ایستگاه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محله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سلطان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احمد،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رفت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آمد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گردشگران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lastRenderedPageBreak/>
        <w:t>مسجد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سلطان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احمد،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کاخ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موزه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توپکاپی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سایر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دیدنی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منطقه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تسهیل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کرده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اند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فاصله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موزه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کاخ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توپکاپی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8"/>
          <w:szCs w:val="28"/>
          <w:rtl/>
        </w:rPr>
        <w:t>۵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دقیقه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پیاده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روی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>.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بازدید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موزه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استانبول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تمام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هفته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امکان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پذیر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گردشگران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توانند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پاییز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زمستان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ساعت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8"/>
          <w:szCs w:val="28"/>
          <w:rtl/>
        </w:rPr>
        <w:t>۹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صبح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8"/>
          <w:szCs w:val="28"/>
          <w:rtl/>
        </w:rPr>
        <w:t>۱۷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تابستان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8"/>
          <w:szCs w:val="28"/>
          <w:rtl/>
        </w:rPr>
        <w:t>۹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صبح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8"/>
          <w:szCs w:val="28"/>
          <w:rtl/>
        </w:rPr>
        <w:t>۱۹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بازدید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اثر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تاریخی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بپردازند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فراموش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نکنید؛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حتماً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باید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حداقل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یک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ساعت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پیش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زمان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بسته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شدن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موزه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ایاصوفیه،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بلیت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بخرید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8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060EBE46" wp14:editId="7EA636C1">
            <wp:extent cx="5947410" cy="3928110"/>
            <wp:effectExtent l="0" t="0" r="0" b="0"/>
            <wp:docPr id="16" name="Picture 16" descr="C:\Users\Fardad_Maryam\Desktop\New folder\3-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ardad_Maryam\Desktop\New folder\3-2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392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تاریخچه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bidi="ar-SA"/>
        </w:rPr>
      </w:pP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lastRenderedPageBreak/>
        <w:t>دیوکلسین،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قلمرو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وسیع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امپراطوری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روم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بخش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شرقی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غربی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خود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فرماندهان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همطرازش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تفسیم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نمود،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عملا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اضمحلال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امپراطوری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قدرتمند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روم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نادانسته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ریزی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نمود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کنستانتین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باستانی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بیزانس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دوباره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ساخت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کنستانتسنوپل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قسطنطنیه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نام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گرفت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طور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شگفت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انگیزی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سرنوشت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روم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مرکز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امپراطوری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موثر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واقع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تضعیف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قدرت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امپراطوری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روم،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کشور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روم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بخش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شرقی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غربی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تقسیم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شد،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بدین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طریق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امپراطوری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روم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شرقی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بیزانس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شکل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گرفت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فرمانروایی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بیزانس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دست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امپراطور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آرکادیوس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افتاد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بیزانس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استانبول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امروزی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همان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نام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قدیمی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اش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پایتخت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خود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داد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lang w:bidi="ar-SA"/>
        </w:rPr>
      </w:pP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بیزانس،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بندری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مهمی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دلیل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گرفتن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منطقه‌ای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کوتاه‌ترین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مسیر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غرب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مشرق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زمین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بود،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اهمیت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تجاری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خاصی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داشت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تمدن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چشم‌گیری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برخوردار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بود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ساکنان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دارای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سنت‌های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برجایی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بوده‌اند،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طوری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سلطه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دیگران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دشواری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پذیرا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شده‌اند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مثلا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یکی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حکم‌رانان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هوادار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اسپارت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8"/>
          <w:szCs w:val="28"/>
          <w:rtl/>
        </w:rPr>
        <w:t>۴۰۵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قبل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میلاد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تحمیل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شد،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8"/>
          <w:szCs w:val="28"/>
          <w:rtl/>
        </w:rPr>
        <w:t>۱۶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مقاومت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بیرون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رانده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بیزانس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بود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ویژگی‌های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اقتصادی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سیاسی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فرهنگی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خاص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ابزارهای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لازم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فراهم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آورد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فرهنگ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ارزش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فرهنگی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اجتماعی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سرزمین‌های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مجاور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آشنا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شود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آثار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هنری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جهان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عرضه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کرده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جهانی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هستند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سنت‌ها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فرهنگ‌های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بومی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منطقه‌ای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مایه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گرفته‌اند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شهر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قبلا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مرکز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حکومتی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بزرگی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امپراطوری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روم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نبوده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ولیکن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تمدن‌های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روم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یونان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غرب،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بابل،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ایلام،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اورارتو،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هیتی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ایران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شرق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دسترسی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داشت،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همین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دلیل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بسیاری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پژوهشگران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معتقدند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معماری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بیزانس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بی‌تأثیر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معماری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مشرق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زمین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نیست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بیزانس،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هنری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تجلی‌گاه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جهان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مسیحیت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دوران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همچون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سایر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نحله‌های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هنری،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تاثیرات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شیوه‌های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اعصار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گذشته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عنوان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بینش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هنری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یاد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می‌شود،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استمرار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8"/>
          <w:szCs w:val="28"/>
          <w:rtl/>
          <w:lang w:bidi="ar-SA"/>
        </w:rPr>
        <w:t>دارد</w:t>
      </w:r>
      <w:r w:rsidRPr="00226904">
        <w:rPr>
          <w:rFonts w:ascii="Times New Roman" w:hAnsi="Times New Roman"/>
          <w:sz w:val="28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8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نام‏گذاری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lastRenderedPageBreak/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نخست‌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مِگاله‌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اِکلسیا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-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-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نام‌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بعدها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ثئاسوفیا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یعنى‌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حکمت‌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مقدس‌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تغییر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نام‌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یافت‌،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سده‌ی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5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میلادی،‌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مردم‌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سوفیا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مى‌گفتند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رفته‌رفته‌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سانتاسوفیا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سانکتا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سوفیا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شهرت‌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پیدا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حکمت‌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مقدس‌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یونانی‌ها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هاگیا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سوفیا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آگیا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سوفیا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مى‌نامیدند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فتح‌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استانبول‌،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ترک‌ها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تغییر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اندکى‌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نام‌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خواندند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498F7436" wp14:editId="1F6A1D40">
            <wp:extent cx="4445549" cy="30765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-2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26"/>
                    <a:stretch/>
                  </pic:blipFill>
                  <pic:spPr bwMode="auto">
                    <a:xfrm>
                      <a:off x="0" y="0"/>
                      <a:ext cx="4551740" cy="3150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</w:rPr>
        <w:drawing>
          <wp:inline distT="0" distB="0" distL="0" distR="0" wp14:anchorId="44F0EDBA" wp14:editId="69DCCB5D">
            <wp:extent cx="4442460" cy="2961640"/>
            <wp:effectExtent l="0" t="0" r="0" b="0"/>
            <wp:docPr id="18" name="Picture 18" descr="C:\Users\Fardad_Maryam\Desktop\New folder\3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ardad_Maryam\Desktop\New folder\3-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3601" cy="2975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دوره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اول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: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ایاصوفیه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قبل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از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فتح‌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استانبول‌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lastRenderedPageBreak/>
        <w:t>نخستین‌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کنستانتین‌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(337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نسبت‌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مى‌دهند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آثار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مورخان‌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نزدیک‌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عصر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امپراتور،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چنین‌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موضوعى‌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اشاره‌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نشده‌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بررسی‌های‌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اخیر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نشان‌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مى‌دهد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طرف‌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کنستانتین‌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(361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افتخار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پیروزی‌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پدرش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کنستانتین‌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لیکینیوس‌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احداث‌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15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فوریه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360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عبادت‌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عموم‌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افتتاح‌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گردیده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20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ژوئن‌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404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آشوب‌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قسطنطنیه‌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آمد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بخشى‌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حریق‌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سوخت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نتیجه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مجددا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حکومت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بعدی،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415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میلادی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دوباره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افتتاح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حریق‌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دیگری‌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13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ژانویه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532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آمد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‌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دنبال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شورش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علیه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دولت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آتش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حدود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6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هفته‌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حریق‌،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یوستى‌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نیانوس‌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تصمیم‌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کلیسایى‌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مراتب‌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بزرگ‌تر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باشکوه‌تر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ویرانه‌های‌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قبلى‌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سبب‌،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معماران‌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مشهور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عصر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آنتمیوس‌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ترالسى‌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ایسیدُروس‌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ملطى‌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طوری‌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بسازند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برابر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آتش‌سوزی‌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زمین‌لرزه‌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مقاوم‌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23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فوریه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532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آغاز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ارزش‌ترین‌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مصالح‌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ساختمانى‌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نواحى‌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مختلف‌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تهیه‌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سرانجام‌،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27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دسامبر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537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10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هزار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کارگر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طول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5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تحت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نظر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100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استادکار،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مراسم‌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باشکوهى‌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افتتاح‌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اثر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زلزله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588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ریخت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بالاخره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563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قابل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ذکر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امپراتوران‌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بیزانس‌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مراسم‌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تاج‌گذاری‌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برپا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مى‌کرده‌اند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سبب‌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احترامى‌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داشت‌،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پناهگاه‌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مجرمان‌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شمار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مى‌آمده‌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916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عنوان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استفاده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5672A3F9" wp14:editId="07096499">
            <wp:extent cx="3457066" cy="25812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1946" cy="261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دوره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دوم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: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ایاصوفیه‌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پس‌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از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فتح‌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استانبول‌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lastRenderedPageBreak/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چون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1453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تصرف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ترکان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عثمانی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آمد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آثار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مسیحیت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صورت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درآوردند 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481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دوران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عثمانی‌ها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فعال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محمد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فتح‌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استانبول،‌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تبدیل‌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صادر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فتح‌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استانبول،‌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ضمن‌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برپا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داشتن‌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مراسم‌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نماز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جمعه‌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امامت‌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آقا‏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شمس‌الدین‌،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خطبه‌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نام‌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پادشاه‌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فاتح‌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عثمانى‌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خوانده‌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/>
          <w:sz w:val="26"/>
          <w:szCs w:val="28"/>
          <w:rtl/>
          <w:lang w:bidi="ar-SA"/>
        </w:rPr>
        <w:t>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وقف‌نامه‌های‌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فاتح‌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نسخه‌های‌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مختلف‌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امروز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باقى‌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مانده‌،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نام‌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الجامع‌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الکبیر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العتیق‌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آمده‌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اتفاق‌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875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هجرى‌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(1453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میلادى‌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رخ‌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دستور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گلدسته‌ى‌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چوبى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قسمت‌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جنوبى‌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غربى‌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محراب‌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بعدها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سلیمان‌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قانونى‌،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علت‌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نامناسب‌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نقاشی‌ها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تزیینات‌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پوشاندند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بایزید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دوم‌،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دومین‌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مناره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آجر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سلیم‌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پادشاهان‌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عثمانى‌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توجه‌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علاقه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بسیاری‌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نشان‌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آغاز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سلطنت‌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نتیجه‌ی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عدم‌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توجه‌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وضع‌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نیمه‌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مخروبه‌ای‌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پیدا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معمار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سینان‌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دستور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خرابی‌ها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خانه‌هایى‌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محاصره‌ی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بودند،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تخریب‌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دیوارها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تعبیه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پایه‌ها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شمع‌ها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محکم‌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مناره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آجری‌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مناره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چوبى‌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اوایل‌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سلطنت‌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سوم‌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بازسازی‌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رسید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پادشاه‌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تغییراتى‌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ایجاد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تزیینات‌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افزود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 xml:space="preserve"> همچنین در این دوره، مناره و منبرز و محراب به ساختمان ایاصوفیه افزوده شد.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نیمه‌ی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سده‌ی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10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/16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بعد،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گورستان‌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متصل‌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مقبره‌هایى‌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سلاطین‌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عثمانى‌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آغاز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چهارم‌،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آیاتى‌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کریم‌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خط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بچاقجى‌‌زاده‌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مصطفى‌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چلبى،‌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زینت‌بخش‌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دیوارهای‌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علاوه‌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لوحه‌های‌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عظیمى‌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شکل‌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مربع‌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مستطیل‌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نام‌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خلفای‌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راشدین‌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توسط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خطاط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معروف‌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تکنجى‌زاده‌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ابراهیم‌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افندی‌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نوشته‌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بالای‌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دیوارها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نصب‌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لوحه‌ها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عبدالمجید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الواح‌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خط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خطاط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قاضى‌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عسکر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مصطفى‌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عزت‌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افندی‌،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تعویض‌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محمود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اول‌،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فراوانى‌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صورت‌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گفته‌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مى‌شود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بقایای‌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موزاییک‌های‌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بیزانس‌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پوشانده‌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lastRenderedPageBreak/>
        <w:t>وی‌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علاوه‌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تعمیرات‌،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شادروان‌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وضوگاه‌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آن‌جا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ساخت‌؛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مهم‌ترین‌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کتابخانه‌ی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باشکوهى‌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نظر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معماری‌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تزیینى‌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ارزش‌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فراوانى‌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کتابخانه‌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300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هزار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جلد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کتاب‌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داشته‌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قفسه‌های‌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صدف‌‌نشان‌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دیوارهای‌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کاشى‌کاری‌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شاهکارهای‌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18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ترکیه‌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شمرده‌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مى‌شود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چهارم،‌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چندان‌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توجهى‌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نگهداری‌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عبدالمجید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اساسى‌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‌ 1847-1849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سرپرستى‌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معمار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اتریشى‌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فوستاتی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صورت‌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بیشتر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تزیینات‌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تجدید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موزائیک‌های‌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دوران‌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بیزانس‌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پوشش‌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بیرون‌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آوردند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مایل‌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موزائیک‌ها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صورت‌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باقى‌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بماند،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علت‌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مخالفت‌هایى‌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ابراز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دستور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دوباره‌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بپوشانند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تعمیرات‌،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اولین‌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جمعه‌ی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ماه‌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رمضان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‌ 1265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/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ژوئیه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1849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مراسم‌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شکوهى‌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مردم‌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گشوده‌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زلزله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10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ژوئیه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1894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دچار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صدمات‌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بسیاری‌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شد؛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جمله‌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قطعات‌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موزائیک‌های‌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گچ‌پوش‌،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نیم‌‌گنبدها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سرستونها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ریخت‌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علت‌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مدتى‌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طولانى‌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بسته‌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ماند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</w:rPr>
        <w:drawing>
          <wp:inline distT="0" distB="0" distL="0" distR="0" wp14:anchorId="0E64EC98" wp14:editId="50D540BC">
            <wp:extent cx="5721735" cy="3610304"/>
            <wp:effectExtent l="19050" t="19050" r="12700" b="28575"/>
            <wp:docPr id="20" name="Picture 20" descr="C:\Users\Fardad_Maryam\Desktop\New folder\3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ardad_Maryam\Desktop\New folder\3-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537"/>
                    <a:stretch/>
                  </pic:blipFill>
                  <pic:spPr bwMode="auto">
                    <a:xfrm>
                      <a:off x="0" y="0"/>
                      <a:ext cx="5772366" cy="364225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lastRenderedPageBreak/>
        <w:t>دوره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سوم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: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پس‌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از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تشکیل‌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دولت‌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جمهوری‌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ترکیه‌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1926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/ 1305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ضروری‌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سرسراهای‌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فوقانى‌،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اصلى‌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پایه‌ها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عمل‌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آمد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پیشنهاد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آتاتورک‌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 1934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/1313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تبدیل‌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فوریه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1935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رسمى‌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افتتاح‌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کمى‌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بعد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فرش‌های‌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جمع‌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لوحه‌های‌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نام‌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خدا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حضرت‌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رسول‌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خلفای‌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راشدین‌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امام‌حسن‌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امام‌حسین‌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آوردند،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حالت‌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روحانى‌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حال‌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هوای‌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تبدیل‌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شود؛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هنگامى‌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مى‌خواستند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لوحه‌ها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استفاده‌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مساجد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استانبول‌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آن‌جا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بیرون‌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ببرند،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علت‌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بیش‌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هیچ‌‌کدام‌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ممکن‌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ناچار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چیده‌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گوشه‌ای‌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انبار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مدتى‌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بعد،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1949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/1328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لوحه‌ها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دیوارهای‌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آویخته‌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20214B02" wp14:editId="384755FB">
            <wp:extent cx="4193628" cy="5591502"/>
            <wp:effectExtent l="19050" t="19050" r="16510" b="285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17283" cy="5623042"/>
                    </a:xfrm>
                    <a:prstGeom prst="rect">
                      <a:avLst/>
                    </a:prstGeom>
                    <a:ln w="31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lastRenderedPageBreak/>
        <w:t>ساختار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بنا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تدبیر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هوشمندانه‌ای‌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هماهنگى‌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طاق‌ها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ستون‌ها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رفته‌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4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ستون‌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عظیم‌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سنگ‌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خارای‌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مصری‌،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شبیه‌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فیل‌،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4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طاق‌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بالا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نگاهداشته‌،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آرمیده‌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ساقه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حلقه‌ای‌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40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پنجره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نزدیک‌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درون‌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مى‌تابد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ژرفای‌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18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بلندی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56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سطح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زمین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قطر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33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پشت‌بند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پهلو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تورفتگی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ستون‌دار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کوچک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طرفین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فضای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بسیار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مرکزی،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بلندی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56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کف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طبقه،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راهه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جانبی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منتقل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می‌کند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قوس‌های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عظیمی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سینه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سردرهایی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پنجره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ردیف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دیگری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پنجره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پائین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مجموعاً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107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ستون‌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9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دارد؛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بزرگ‌ترین‌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ِ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وسطى‌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چارچوب‌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برنزی‌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قاب‌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مرمر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مخصوص‌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ورود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23BA5840" wp14:editId="3ED84F77">
            <wp:extent cx="4286250" cy="20097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کلاً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آجر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مرمر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پوشانده‌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دیوارهاى‌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معرق‌‌هاى‌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آجین‌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سنگ‌‌هاى‌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قیمتى‌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تزیین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‌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یافته‌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تزیینات‌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فلزات‌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گران‌بهاى‌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منتسب‌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بیزانسى‌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استفاده‌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ستون‌هاى‌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مرمرین‌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آرتمیس‌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نقاط‌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مختلف‌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دنیا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آن‌‌جا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آورده‌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حیاط‌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داخلى‌،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فواره‌هایى‌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وضو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زوایه‌ى‌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جنوبى‌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مسجد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جاى‌گلدسته‌اى‌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جنس‌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سنگ‌،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گلدسته‌اى‌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آجرین‌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گردیده‌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  <w:r w:rsidRPr="00226904">
        <w:rPr>
          <w:rFonts w:ascii="Times New Roman" w:hAnsi="Times New Roman" w:hint="cs"/>
          <w:sz w:val="26"/>
          <w:szCs w:val="28"/>
          <w:rtl/>
        </w:rPr>
        <w:t xml:space="preserve"> 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lastRenderedPageBreak/>
        <w:drawing>
          <wp:inline distT="0" distB="0" distL="0" distR="0" wp14:anchorId="0B6D5543" wp14:editId="7C6C9452">
            <wp:extent cx="2663908" cy="2188210"/>
            <wp:effectExtent l="19050" t="19050" r="22225" b="215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-3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5506" cy="2238808"/>
                    </a:xfrm>
                    <a:prstGeom prst="rect">
                      <a:avLst/>
                    </a:prstGeom>
                    <a:ln w="31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  <w:r w:rsidRPr="00226904">
        <w:rPr>
          <w:rFonts w:ascii="Times New Roman" w:hAnsi="Times New Roman" w:hint="cs"/>
          <w:noProof/>
          <w:sz w:val="26"/>
          <w:szCs w:val="28"/>
          <w:rtl/>
          <w:lang w:bidi="ar-SA"/>
        </w:rPr>
        <w:t xml:space="preserve">     </w:t>
      </w: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6C831BB3" wp14:editId="7CCAA36D">
            <wp:extent cx="2743200" cy="2183802"/>
            <wp:effectExtent l="19050" t="19050" r="19050" b="260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-4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9252" cy="2228424"/>
                    </a:xfrm>
                    <a:prstGeom prst="rect">
                      <a:avLst/>
                    </a:prstGeom>
                    <a:ln w="31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</w:rPr>
        <w:drawing>
          <wp:inline distT="0" distB="0" distL="0" distR="0" wp14:anchorId="04EC811D" wp14:editId="0021FA66">
            <wp:extent cx="5676397" cy="3796089"/>
            <wp:effectExtent l="19050" t="19050" r="19685" b="13970"/>
            <wp:docPr id="21" name="Picture 21" descr="C:\Users\Fardad_Maryam\Desktop\New folder\3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ardad_Maryam\Desktop\New folder\3-12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644" cy="3810966"/>
                    </a:xfrm>
                    <a:prstGeom prst="rect">
                      <a:avLst/>
                    </a:prstGeom>
                    <a:ln w="31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موزاییک‌ها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تزیینات‌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اهمیت‌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بسیاری‌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برخوردار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تزیینات‌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بى‌نظیر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منابع‌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قدیمى‌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ستایش‌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فراوان‌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زیباترین‌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بخش‌های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تزیینات‌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موزاییک‌های‌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بیزانسى‌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قطعات‌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تابلوهای‌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طلا،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نقره‌،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مرمر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سفال‌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لعاب‌دار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رنگارنگ‌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مى‌شود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تابلوهای‌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موزاییک‌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مى‌توان‌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سطح‌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گنبدها،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دیوارها،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طاق‌ها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رواق‌ها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سردر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ویژه‌ی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...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lastRenderedPageBreak/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اثر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ویرانی‌ها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تعمیرات‌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پى‌،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بخشى‌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موزاییک‌های‌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رفته‌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است‌؛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جمله‌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تابلوی‌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موزاییک‌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تصویر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حضرت‌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عیسى‌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مسیح‌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1355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سطح‌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اثر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گویا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میانه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17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جای‌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عبدالمجید،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قاضى‌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عسکر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عزت‌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افندی‌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نوشتن‌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آیاتى‌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سوره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پوشانده‌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همچنین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بخش‌هاى‌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برنزى‌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رفته‌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قسمت‌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جنوبى‌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کتابخانه‌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آثار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نفیسى‌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شمار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مى‌آید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دیوارهاى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‌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بخش‌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تخته‌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سنگ‌‌هاى‌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ارزشمند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گران‌‌قیمتى‌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پوشانده‌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قدمت‌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چهاردهم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‌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میلادى‌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مى‌گردد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328FCBC2" wp14:editId="5188ADDD">
            <wp:extent cx="4350531" cy="2895600"/>
            <wp:effectExtent l="19050" t="19050" r="12065" b="190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-5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4452" cy="2904866"/>
                    </a:xfrm>
                    <a:prstGeom prst="rect">
                      <a:avLst/>
                    </a:prstGeom>
                    <a:ln w="31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فضای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وسیع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سازه‌ای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بسیار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پیچیده‌است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اصلی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توسط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مرکزی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شعاعی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۲۴/۳۱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ارتفاع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۶/۵۵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پوشیده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نظر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می‌رسد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یکسری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سقف‌های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متوالی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حاوی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۴۰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پنجره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کمانی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بدون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وزن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فضا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گرفته‌است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وجـود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پنجره‌ها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باعث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ورود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سیل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طرف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می‌گردد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توجه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ترمیمات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متعدد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طول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قرنهـا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نظر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می‌رسد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حالت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دایره‌ای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کامل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بیشتر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بیضی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می‌ماند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شعاع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نقاط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مختلف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۸۶/۳۰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۲۴/۳۱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متر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می‌باشـد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طاسچه‌های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بخش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مقعر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واگرا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مستطیلی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مشکل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مستطیلی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می‌نماید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وزن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عظیم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صوفیا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طاقچه‌ها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عبور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موج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شکن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ستون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گوشه‌های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سالن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منتقل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می‌شوند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ستون،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نظر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می‌رسد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قوس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عظیم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شناور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گردیده‌است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قوسها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زمان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اوتمن‌ها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/>
          <w:sz w:val="26"/>
          <w:szCs w:val="28"/>
          <w:lang w:bidi="ar-SA"/>
        </w:rPr>
        <w:t>Ottoman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نظر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معمار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معروف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سینان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/>
          <w:sz w:val="26"/>
          <w:szCs w:val="28"/>
          <w:lang w:bidi="ar-SA"/>
        </w:rPr>
        <w:t>Sinan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استفاده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تعدادی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آرماتور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مستحکم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گردیده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انتهای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بخش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غربی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ورودی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شرقی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عبادت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فضاهای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موجود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قوسها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نیمه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گنبدهائی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می‌باشند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سازه‌های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شبیه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دیگری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گرفته‌اند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شبهه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ترتیبی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کنار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گرفته‌اند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باعث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lastRenderedPageBreak/>
        <w:t>بوجود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آمدن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فضای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مستطیلی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درونی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می‌گردند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اصلی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شامل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تاجی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گرفته‌است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تمام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سطوح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داخلی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ساختمان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استفاده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سنگ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مرمر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رنگ،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سبز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سفید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سنگ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آذرین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بنفش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موزائیک‌های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طلائی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پوشیده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شده‌اند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ستونهای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نوع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روکش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داشته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نتیجه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براق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نظر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می‌آیند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0382DE17" wp14:editId="4E8ED3EC">
            <wp:extent cx="3468414" cy="2254469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-6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3474" cy="2257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نقشه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ساختمان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ترکیبی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منحصر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عناصر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گوناگون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است؛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طولی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کلیساهای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مستطیل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شکل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مسیحیت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5864EE15" wp14:editId="330E844E">
            <wp:extent cx="2942217" cy="2144110"/>
            <wp:effectExtent l="0" t="0" r="0" b="889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3-11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1651" cy="2194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قسمت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مرکزی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صحن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محوطه‌ای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چهارگوش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واقع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عظیم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تشکیل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lastRenderedPageBreak/>
        <w:drawing>
          <wp:inline distT="0" distB="0" distL="0" distR="0" wp14:anchorId="4EF674A9" wp14:editId="5FE64671">
            <wp:extent cx="5423338" cy="2711669"/>
            <wp:effectExtent l="0" t="0" r="635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3-16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1593" cy="2715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موضوع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قابل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توجه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کیفیت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کمیت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نوری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وارد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می‌شود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مرکزی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/>
          <w:sz w:val="26"/>
          <w:szCs w:val="28"/>
          <w:rtl/>
        </w:rPr>
        <w:t>۴۰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پنجره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تعبیه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درون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وارد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می‌کنند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انتقال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تدریجی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بدنه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چهارگوش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مدور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وسیله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گوشی‌های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شکل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موسوم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تاسچه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انجام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گرفته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مسئله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فشار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اصلی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نیرو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وسیله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«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پندنتیوها</w:t>
      </w:r>
      <w:r w:rsidRPr="00226904">
        <w:rPr>
          <w:rFonts w:ascii="Times New Roman" w:hAnsi="Times New Roman" w:hint="eastAsia"/>
          <w:sz w:val="26"/>
          <w:szCs w:val="28"/>
          <w:rtl/>
          <w:lang w:bidi="ar-SA"/>
        </w:rPr>
        <w:t>»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تبدیل‌گر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)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گوش‌های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چهار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گوشه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چهار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فیل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عظیم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نگهدارنده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منتقل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می‌شود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وسیله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نیم‌گنبد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شرقی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غربی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فشارهای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حاصله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طرف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خارج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پایین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انتقال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می‌یابد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20294F18" wp14:editId="6BCC10BA">
            <wp:extent cx="5391806" cy="3583016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DSC06324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6526" cy="35861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شکوه‌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زیبایى‌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ایاصوفیه‌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پیوسته‌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توجه‌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جهانگردان‌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جلب‌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کرده‌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است‌؛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امروزه‌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مراکز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مهم‌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جهانگردی‌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دنیا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منابع‌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درآمد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دولت‌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ترکیه‌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‌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شمار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مى‌رود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 w:hint="cs"/>
          <w:noProof/>
          <w:sz w:val="26"/>
          <w:szCs w:val="28"/>
          <w:rtl/>
        </w:rPr>
        <w:drawing>
          <wp:inline distT="0" distB="0" distL="0" distR="0" wp14:anchorId="0EAA9494" wp14:editId="41129F8C">
            <wp:extent cx="4619625" cy="3469851"/>
            <wp:effectExtent l="19050" t="19050" r="9525" b="165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5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7265" cy="3483101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027F9707" wp14:editId="73D1A0DC">
            <wp:extent cx="4629150" cy="3072598"/>
            <wp:effectExtent l="19050" t="19050" r="19050" b="1397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3-17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7440" cy="3098013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lastRenderedPageBreak/>
        <w:t>ویژگی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های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سبکی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معماری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 xml:space="preserve">بیزانس 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>(</w:t>
      </w:r>
      <w:r w:rsidRPr="00226904">
        <w:rPr>
          <w:rFonts w:ascii="Times New Roman" w:hAnsi="Times New Roman"/>
          <w:b/>
          <w:bCs/>
          <w:sz w:val="26"/>
          <w:szCs w:val="26"/>
          <w:rtl/>
        </w:rPr>
        <w:t>۳۰۰-۱۰۰۰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میلادی</w:t>
      </w:r>
      <w:r w:rsidRPr="00226904">
        <w:rPr>
          <w:rFonts w:ascii="Times New Roman" w:hAnsi="Times New Roman"/>
          <w:b/>
          <w:bCs/>
          <w:sz w:val="26"/>
          <w:szCs w:val="26"/>
          <w:rtl/>
          <w:lang w:bidi="ar-SA"/>
        </w:rPr>
        <w:t>)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نقشه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صلیبی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یونانی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دیوارهای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آجری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طرح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شکل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پیچ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دار،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مشبک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هفت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هشت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بزرگ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نیم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گنبدهای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معلق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نمای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خارجی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ساده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ستون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بنا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یک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ردیف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سرستون‌های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حجاری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سبدی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شکل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راهروهای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پوشیده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مرمر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رنگی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موزائیک‌های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پردانه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طبقه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فوقانی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center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4C151667" wp14:editId="60094F59">
            <wp:extent cx="5171090" cy="3432477"/>
            <wp:effectExtent l="19050" t="19050" r="10795" b="1587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3-18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3259" cy="3480381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عصر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بیزانس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مبهم‌ترین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دوره‌های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تاریخی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دلیل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قرون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وسطا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می‌شود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هنرشناسان،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بیزانس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تلفیقی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ترکیبی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می‌دانند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شگردهای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دوران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گذشته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یونان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عصر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ظاهر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پدید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آمدن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بیزانس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شکل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گیری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عنصر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عمده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نقش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داشته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: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نخست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ضرورت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اداری،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تأثیرات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هلنیستی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سوم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فرآیند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تأثیرگذاریهای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معاصر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پادشاهی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ساسانی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ایران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آنچه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امروزه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مشخص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مجموعه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اندیشه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تفکراتی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تدریج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قطب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جهان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نظم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یافتند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هماهنگی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رسیده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ریاضیات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استوار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اساس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یافته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ریاضی،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جهان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فکر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جهان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ماده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اعتقاد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جدایی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وجود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داشته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انسان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موجودی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حائل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جهان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دانسته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.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نظریه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ها،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انئیشه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تفکرات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ایرانی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هم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اعتقادات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بابلی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مصری‌ها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جای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داشته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.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4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4"/>
          <w:szCs w:val="26"/>
          <w:rtl/>
          <w:lang w:bidi="ar-SA"/>
        </w:rPr>
        <w:lastRenderedPageBreak/>
        <w:t>آدرس</w:t>
      </w:r>
      <w:r w:rsidRPr="00226904">
        <w:rPr>
          <w:rFonts w:ascii="Times New Roman" w:hAnsi="Times New Roman"/>
          <w:b/>
          <w:bCs/>
          <w:sz w:val="24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4"/>
          <w:szCs w:val="26"/>
          <w:rtl/>
          <w:lang w:bidi="ar-SA"/>
        </w:rPr>
        <w:t>مسجد</w:t>
      </w:r>
      <w:r w:rsidRPr="00226904">
        <w:rPr>
          <w:rFonts w:ascii="Times New Roman" w:hAnsi="Times New Roman"/>
          <w:b/>
          <w:bCs/>
          <w:sz w:val="24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4"/>
          <w:szCs w:val="26"/>
          <w:rtl/>
          <w:lang w:bidi="ar-SA"/>
        </w:rPr>
        <w:t>ایاصوفیه</w:t>
      </w:r>
      <w:r w:rsidRPr="00226904">
        <w:rPr>
          <w:rFonts w:ascii="Times New Roman" w:hAnsi="Times New Roman"/>
          <w:b/>
          <w:bCs/>
          <w:sz w:val="24"/>
          <w:szCs w:val="26"/>
          <w:rtl/>
          <w:lang w:bidi="ar-SA"/>
        </w:rPr>
        <w:t xml:space="preserve"> </w:t>
      </w:r>
      <w:r w:rsidRPr="00226904">
        <w:rPr>
          <w:rFonts w:ascii="Times New Roman" w:hAnsi="Times New Roman" w:hint="cs"/>
          <w:b/>
          <w:bCs/>
          <w:sz w:val="24"/>
          <w:szCs w:val="26"/>
          <w:rtl/>
          <w:lang w:bidi="ar-SA"/>
        </w:rPr>
        <w:t>استانبول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4"/>
          <w:szCs w:val="26"/>
          <w:lang w:bidi="ar-SA"/>
        </w:rPr>
      </w:pPr>
      <w:r w:rsidRPr="00226904">
        <w:rPr>
          <w:rFonts w:ascii="Times New Roman" w:hAnsi="Times New Roman"/>
          <w:sz w:val="24"/>
          <w:szCs w:val="26"/>
          <w:lang w:bidi="ar-SA"/>
        </w:rPr>
        <w:t>Sultanahmet area (old town), nearby Topkapi palace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محله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سلطان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احمد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واقع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در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منطقه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اروپایی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نزدیک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کاخ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توپکاپی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استانبول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,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ترکیه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12"/>
          <w:szCs w:val="12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  <w:r w:rsidRPr="00226904">
        <w:rPr>
          <w:rFonts w:ascii="Times New Roman" w:hAnsi="Times New Roman"/>
          <w:noProof/>
          <w:sz w:val="26"/>
          <w:szCs w:val="28"/>
          <w:rtl/>
        </w:rPr>
        <w:drawing>
          <wp:inline distT="0" distB="0" distL="0" distR="0" wp14:anchorId="6035F2AE" wp14:editId="10ABE5E4">
            <wp:extent cx="5943600" cy="3530600"/>
            <wp:effectExtent l="19050" t="19050" r="19050" b="1270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Capture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30600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rtl/>
          <w:lang w:bidi="ar-SA"/>
        </w:rPr>
      </w:pP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b/>
          <w:bCs/>
          <w:sz w:val="26"/>
          <w:szCs w:val="26"/>
          <w:lang w:bidi="ar-SA"/>
        </w:rPr>
      </w:pPr>
      <w:r w:rsidRPr="00226904">
        <w:rPr>
          <w:rFonts w:ascii="Times New Roman" w:hAnsi="Times New Roman" w:hint="cs"/>
          <w:b/>
          <w:bCs/>
          <w:sz w:val="26"/>
          <w:szCs w:val="26"/>
          <w:rtl/>
          <w:lang w:bidi="ar-SA"/>
        </w:rPr>
        <w:t>منابع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اولیاچلپى‌،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سیاحت‌نامه‌،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استانبول‌،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 1314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ق‌؛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بورکهارت‌،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تیتوس‌،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اسلامى‌،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زبان‌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بیان‌،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ترجمه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مسعود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رجب‌نیا،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تهران‌،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1368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ش‌؛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رفعت‌،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احمد،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لغات‌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تاریخیه‌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جغرافیه‌،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استانبول‌،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1299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ق‌؛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سامى‌،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شمس‌الدین‌،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قاموس‌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الاعلام‌،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استانبول‌،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1306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ق‌؛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گیبون‌،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ادوارد،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انحطاط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و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سقوط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امپراطوری‌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روم‌،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ترجمه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فرنگیس‌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شادمان‌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(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نمازی‌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>)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تهران‌،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1371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ش‌؛</w:t>
      </w:r>
    </w:p>
    <w:p w:rsidR="00226904" w:rsidRPr="00226904" w:rsidRDefault="00226904" w:rsidP="00226904">
      <w:pPr>
        <w:spacing w:after="0" w:line="276" w:lineRule="auto"/>
        <w:jc w:val="both"/>
        <w:rPr>
          <w:rFonts w:ascii="Times New Roman" w:hAnsi="Times New Roman"/>
          <w:sz w:val="26"/>
          <w:szCs w:val="28"/>
          <w:lang w:bidi="ar-SA"/>
        </w:rPr>
      </w:pP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لوکاس‌،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هنری‌،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تاریخ‌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تمدن‌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از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کهن‌ترین‌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روزگار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تا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سده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ما،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ترجمه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عبدالحسین‌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آذرنگ‌،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تهران‌،</w:t>
      </w:r>
      <w:r w:rsidRPr="00226904">
        <w:rPr>
          <w:rFonts w:ascii="Times New Roman" w:hAnsi="Times New Roman"/>
          <w:sz w:val="26"/>
          <w:szCs w:val="28"/>
          <w:rtl/>
          <w:lang w:bidi="ar-SA"/>
        </w:rPr>
        <w:t xml:space="preserve"> 1366</w:t>
      </w:r>
      <w:r w:rsidRPr="00226904">
        <w:rPr>
          <w:rFonts w:ascii="Times New Roman" w:hAnsi="Times New Roman" w:hint="cs"/>
          <w:sz w:val="26"/>
          <w:szCs w:val="28"/>
          <w:rtl/>
          <w:lang w:bidi="ar-SA"/>
        </w:rPr>
        <w:t>ش‌؛</w:t>
      </w:r>
    </w:p>
    <w:p w:rsidR="009C7AB1" w:rsidRDefault="00226904">
      <w:pPr>
        <w:rPr>
          <w:rFonts w:hint="cs"/>
        </w:rPr>
      </w:pPr>
      <w:bookmarkStart w:id="0" w:name="_GoBack"/>
      <w:bookmarkEnd w:id="0"/>
    </w:p>
    <w:sectPr w:rsidR="009C7AB1" w:rsidSect="008F090E">
      <w:footerReference w:type="default" r:id="rId27"/>
      <w:pgSz w:w="11907" w:h="16839" w:code="9"/>
      <w:pgMar w:top="1440" w:right="1588" w:bottom="1440" w:left="1134" w:header="720" w:footer="720" w:gutter="0"/>
      <w:pgBorders w:offsetFrom="page">
        <w:top w:val="double" w:sz="4" w:space="24" w:color="auto"/>
        <w:left w:val="double" w:sz="4" w:space="22" w:color="auto"/>
        <w:bottom w:val="double" w:sz="4" w:space="24" w:color="auto"/>
        <w:right w:val="double" w:sz="4" w:space="31" w:color="auto"/>
      </w:pgBorders>
      <w:pgNumType w:start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cs="B Nazanin"/>
        <w:rtl/>
      </w:rPr>
      <w:id w:val="-199686939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F090E" w:rsidRPr="008F090E" w:rsidRDefault="00226904" w:rsidP="008F090E">
        <w:pPr>
          <w:pStyle w:val="Footer"/>
          <w:bidi/>
          <w:jc w:val="right"/>
          <w:rPr>
            <w:rFonts w:cs="B Nazanin"/>
          </w:rPr>
        </w:pPr>
        <w:r w:rsidRPr="008F090E">
          <w:rPr>
            <w:rFonts w:cs="B Nazanin"/>
          </w:rPr>
          <w:fldChar w:fldCharType="begin"/>
        </w:r>
        <w:r w:rsidRPr="008F090E">
          <w:rPr>
            <w:rFonts w:cs="B Nazanin"/>
          </w:rPr>
          <w:instrText xml:space="preserve"> PAGE   \* MERGEFORMAT </w:instrText>
        </w:r>
        <w:r w:rsidRPr="008F090E">
          <w:rPr>
            <w:rFonts w:cs="B Nazanin"/>
          </w:rPr>
          <w:fldChar w:fldCharType="separate"/>
        </w:r>
        <w:r>
          <w:rPr>
            <w:rFonts w:cs="B Nazanin"/>
            <w:noProof/>
            <w:rtl/>
          </w:rPr>
          <w:t>3</w:t>
        </w:r>
        <w:r w:rsidRPr="008F090E">
          <w:rPr>
            <w:rFonts w:cs="B Nazanin"/>
            <w:noProof/>
          </w:rPr>
          <w:fldChar w:fldCharType="end"/>
        </w:r>
      </w:p>
    </w:sdtContent>
  </w:sdt>
  <w:p w:rsidR="008F090E" w:rsidRDefault="00226904">
    <w:pPr>
      <w:pStyle w:val="Footer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754C"/>
    <w:rsid w:val="00111F44"/>
    <w:rsid w:val="00226904"/>
    <w:rsid w:val="004811E3"/>
    <w:rsid w:val="00AB754C"/>
    <w:rsid w:val="00CD2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5018333-EC3A-4869-9C0E-C51D04635F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11F44"/>
    <w:pPr>
      <w:bidi/>
    </w:pPr>
    <w:rPr>
      <w:rFonts w:cs="B Nazanin"/>
      <w:szCs w:val="24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4811E3"/>
    <w:pPr>
      <w:keepNext/>
      <w:keepLines/>
      <w:spacing w:before="40" w:after="0" w:line="240" w:lineRule="auto"/>
      <w:jc w:val="right"/>
      <w:outlineLvl w:val="1"/>
    </w:pPr>
    <w:rPr>
      <w:rFonts w:asciiTheme="majorHAnsi" w:eastAsiaTheme="majorEastAsia" w:hAnsiTheme="majorHAnsi" w:cs="B Titr"/>
      <w:bCs/>
      <w:color w:val="000000" w:themeColor="text1"/>
      <w:sz w:val="26"/>
      <w:szCs w:val="3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4811E3"/>
    <w:rPr>
      <w:rFonts w:asciiTheme="majorHAnsi" w:eastAsiaTheme="majorEastAsia" w:hAnsiTheme="majorHAnsi" w:cs="B Titr"/>
      <w:bCs/>
      <w:color w:val="000000" w:themeColor="text1"/>
      <w:sz w:val="26"/>
      <w:szCs w:val="30"/>
    </w:rPr>
  </w:style>
  <w:style w:type="numbering" w:customStyle="1" w:styleId="NoList1">
    <w:name w:val="No List1"/>
    <w:next w:val="NoList"/>
    <w:uiPriority w:val="99"/>
    <w:semiHidden/>
    <w:unhideWhenUsed/>
    <w:rsid w:val="00226904"/>
  </w:style>
  <w:style w:type="paragraph" w:styleId="Header">
    <w:name w:val="header"/>
    <w:basedOn w:val="Normal"/>
    <w:link w:val="HeaderChar"/>
    <w:uiPriority w:val="99"/>
    <w:unhideWhenUsed/>
    <w:rsid w:val="00226904"/>
    <w:pPr>
      <w:tabs>
        <w:tab w:val="center" w:pos="4680"/>
        <w:tab w:val="right" w:pos="9360"/>
      </w:tabs>
      <w:bidi w:val="0"/>
      <w:spacing w:after="0" w:line="240" w:lineRule="auto"/>
    </w:pPr>
    <w:rPr>
      <w:rFonts w:cstheme="minorBidi"/>
      <w:szCs w:val="22"/>
      <w:lang w:bidi="ar-SA"/>
    </w:rPr>
  </w:style>
  <w:style w:type="character" w:customStyle="1" w:styleId="HeaderChar">
    <w:name w:val="Header Char"/>
    <w:basedOn w:val="DefaultParagraphFont"/>
    <w:link w:val="Header"/>
    <w:uiPriority w:val="99"/>
    <w:rsid w:val="00226904"/>
    <w:rPr>
      <w:lang w:bidi="ar-SA"/>
    </w:rPr>
  </w:style>
  <w:style w:type="paragraph" w:styleId="Footer">
    <w:name w:val="footer"/>
    <w:basedOn w:val="Normal"/>
    <w:link w:val="FooterChar"/>
    <w:uiPriority w:val="99"/>
    <w:unhideWhenUsed/>
    <w:rsid w:val="00226904"/>
    <w:pPr>
      <w:tabs>
        <w:tab w:val="center" w:pos="4680"/>
        <w:tab w:val="right" w:pos="9360"/>
      </w:tabs>
      <w:bidi w:val="0"/>
      <w:spacing w:after="0" w:line="240" w:lineRule="auto"/>
    </w:pPr>
    <w:rPr>
      <w:rFonts w:cstheme="minorBidi"/>
      <w:szCs w:val="22"/>
      <w:lang w:bidi="ar-SA"/>
    </w:rPr>
  </w:style>
  <w:style w:type="character" w:customStyle="1" w:styleId="FooterChar">
    <w:name w:val="Footer Char"/>
    <w:basedOn w:val="DefaultParagraphFont"/>
    <w:link w:val="Footer"/>
    <w:uiPriority w:val="99"/>
    <w:rsid w:val="00226904"/>
    <w:rPr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g"/><Relationship Id="rId18" Type="http://schemas.openxmlformats.org/officeDocument/2006/relationships/image" Target="media/image15.jpg"/><Relationship Id="rId26" Type="http://schemas.openxmlformats.org/officeDocument/2006/relationships/image" Target="media/image23.JPG"/><Relationship Id="rId3" Type="http://schemas.openxmlformats.org/officeDocument/2006/relationships/webSettings" Target="webSettings.xml"/><Relationship Id="rId21" Type="http://schemas.openxmlformats.org/officeDocument/2006/relationships/image" Target="media/image18.jp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image" Target="media/image17.jp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g"/><Relationship Id="rId24" Type="http://schemas.openxmlformats.org/officeDocument/2006/relationships/image" Target="media/image21.jpg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23" Type="http://schemas.openxmlformats.org/officeDocument/2006/relationships/image" Target="media/image20.jp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Relationship Id="rId22" Type="http://schemas.openxmlformats.org/officeDocument/2006/relationships/image" Target="media/image19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18</Pages>
  <Words>2411</Words>
  <Characters>13749</Characters>
  <Application>Microsoft Office Word</Application>
  <DocSecurity>0</DocSecurity>
  <Lines>114</Lines>
  <Paragraphs>32</Paragraphs>
  <ScaleCrop>false</ScaleCrop>
  <Company/>
  <LinksUpToDate>false</LinksUpToDate>
  <CharactersWithSpaces>16128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Mohammad</dc:creator>
  <cp:keywords/>
  <dc:description/>
  <cp:lastModifiedBy>Mohammad</cp:lastModifiedBy>
  <cp:revision>2</cp:revision>
  <dcterms:created xsi:type="dcterms:W3CDTF">2020-11-27T08:16:00Z</dcterms:created>
  <dcterms:modified xsi:type="dcterms:W3CDTF">2020-11-27T08:16:00Z</dcterms:modified>
</cp:coreProperties>
</file>