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E4" w:rsidRDefault="009054E4" w:rsidP="00A97872">
      <w:pPr>
        <w:jc w:val="both"/>
        <w:rPr>
          <w:rFonts w:cs="B Nazanin" w:hint="cs"/>
          <w:b/>
          <w:bCs/>
          <w:sz w:val="36"/>
          <w:szCs w:val="36"/>
        </w:rPr>
      </w:pPr>
    </w:p>
    <w:p w:rsidR="001C4FF2" w:rsidRPr="007F1F6A" w:rsidRDefault="001C4FF2" w:rsidP="001C4FF2">
      <w:pPr>
        <w:spacing w:after="0" w:line="360" w:lineRule="auto"/>
        <w:jc w:val="center"/>
        <w:rPr>
          <w:rFonts w:cs="B Nazanin"/>
          <w:sz w:val="48"/>
          <w:szCs w:val="48"/>
        </w:rPr>
      </w:pPr>
    </w:p>
    <w:p w:rsidR="001C4FF2" w:rsidRPr="007F1F6A" w:rsidRDefault="001C4FF2" w:rsidP="001C4FF2">
      <w:pPr>
        <w:spacing w:after="0" w:line="360" w:lineRule="auto"/>
        <w:jc w:val="center"/>
        <w:rPr>
          <w:rFonts w:cs="B Nazanin"/>
          <w:sz w:val="48"/>
          <w:szCs w:val="48"/>
        </w:rPr>
      </w:pPr>
    </w:p>
    <w:p w:rsidR="001C4FF2" w:rsidRPr="007F1F6A" w:rsidRDefault="001C4FF2" w:rsidP="001C4FF2">
      <w:pPr>
        <w:spacing w:after="0" w:line="360" w:lineRule="auto"/>
        <w:jc w:val="center"/>
        <w:rPr>
          <w:rFonts w:cs="B Nazanin"/>
          <w:sz w:val="48"/>
          <w:szCs w:val="48"/>
          <w:rtl/>
        </w:rPr>
      </w:pPr>
    </w:p>
    <w:p w:rsidR="001C4FF2" w:rsidRPr="007F1F6A" w:rsidRDefault="001C4FF2" w:rsidP="001C4FF2">
      <w:pPr>
        <w:spacing w:after="0" w:line="240" w:lineRule="auto"/>
        <w:jc w:val="center"/>
        <w:rPr>
          <w:rFonts w:cs="B Nazanin"/>
          <w:b/>
          <w:bCs/>
          <w:sz w:val="56"/>
          <w:szCs w:val="56"/>
          <w:rtl/>
        </w:rPr>
      </w:pPr>
      <w:r w:rsidRPr="007F1F6A">
        <w:rPr>
          <w:rFonts w:cs="B Nazanin" w:hint="cs"/>
          <w:b/>
          <w:bCs/>
          <w:sz w:val="56"/>
          <w:szCs w:val="56"/>
          <w:rtl/>
        </w:rPr>
        <w:t>پروژه روستا 1</w:t>
      </w:r>
    </w:p>
    <w:p w:rsidR="00323975" w:rsidRPr="007F1F6A" w:rsidRDefault="00323975" w:rsidP="001C4FF2">
      <w:pPr>
        <w:spacing w:after="0" w:line="240" w:lineRule="auto"/>
        <w:jc w:val="center"/>
        <w:rPr>
          <w:rFonts w:cs="B Nazanin"/>
          <w:b/>
          <w:bCs/>
          <w:sz w:val="56"/>
          <w:szCs w:val="56"/>
          <w:rtl/>
        </w:rPr>
      </w:pPr>
    </w:p>
    <w:p w:rsidR="001C4FF2" w:rsidRPr="007F1F6A" w:rsidRDefault="001C4FF2" w:rsidP="001C4FF2">
      <w:pPr>
        <w:spacing w:after="0" w:line="240" w:lineRule="auto"/>
        <w:jc w:val="center"/>
        <w:rPr>
          <w:rFonts w:cs="B Nazanin"/>
          <w:b/>
          <w:bCs/>
          <w:sz w:val="160"/>
          <w:szCs w:val="160"/>
          <w:rtl/>
        </w:rPr>
      </w:pPr>
      <w:r w:rsidRPr="007F1F6A">
        <w:rPr>
          <w:rFonts w:cs="B Nazanin" w:hint="cs"/>
          <w:b/>
          <w:bCs/>
          <w:sz w:val="160"/>
          <w:szCs w:val="160"/>
          <w:rtl/>
        </w:rPr>
        <w:t>روستای کشل آزاد سرا</w:t>
      </w:r>
    </w:p>
    <w:p w:rsidR="009054E4" w:rsidRDefault="009054E4" w:rsidP="00A97872">
      <w:pPr>
        <w:jc w:val="both"/>
        <w:rPr>
          <w:rFonts w:cs="B Nazanin"/>
          <w:b/>
          <w:bCs/>
          <w:sz w:val="36"/>
          <w:szCs w:val="36"/>
        </w:rPr>
      </w:pPr>
    </w:p>
    <w:p w:rsidR="009054E4" w:rsidRDefault="009054E4" w:rsidP="00A97872">
      <w:pPr>
        <w:jc w:val="both"/>
        <w:rPr>
          <w:rFonts w:cs="B Nazanin"/>
          <w:b/>
          <w:bCs/>
          <w:sz w:val="36"/>
          <w:szCs w:val="36"/>
          <w:rtl/>
        </w:rPr>
      </w:pPr>
    </w:p>
    <w:p w:rsidR="007F1F6A" w:rsidRDefault="007F1F6A" w:rsidP="00A97872">
      <w:pPr>
        <w:jc w:val="both"/>
        <w:rPr>
          <w:rFonts w:cs="B Nazanin"/>
          <w:b/>
          <w:bCs/>
          <w:sz w:val="36"/>
          <w:szCs w:val="36"/>
          <w:rtl/>
        </w:rPr>
      </w:pPr>
    </w:p>
    <w:p w:rsidR="007F1F6A" w:rsidRDefault="007F1F6A" w:rsidP="00A97872">
      <w:pPr>
        <w:jc w:val="both"/>
        <w:rPr>
          <w:rFonts w:cs="B Nazanin"/>
          <w:b/>
          <w:bCs/>
          <w:sz w:val="36"/>
          <w:szCs w:val="36"/>
          <w:rtl/>
        </w:rPr>
      </w:pPr>
    </w:p>
    <w:p w:rsidR="007F1F6A" w:rsidRDefault="007F1F6A" w:rsidP="00A97872">
      <w:pPr>
        <w:jc w:val="both"/>
        <w:rPr>
          <w:rFonts w:cs="B Nazanin"/>
          <w:b/>
          <w:bCs/>
          <w:sz w:val="36"/>
          <w:szCs w:val="36"/>
          <w:rtl/>
        </w:rPr>
      </w:pPr>
    </w:p>
    <w:p w:rsidR="007F1F6A" w:rsidRDefault="007F1F6A" w:rsidP="00A97872">
      <w:pPr>
        <w:jc w:val="both"/>
        <w:rPr>
          <w:rFonts w:cs="B Nazanin"/>
          <w:b/>
          <w:bCs/>
          <w:sz w:val="36"/>
          <w:szCs w:val="36"/>
          <w:rtl/>
        </w:rPr>
      </w:pPr>
    </w:p>
    <w:p w:rsidR="007F1F6A" w:rsidRDefault="007F1F6A" w:rsidP="00A97872">
      <w:pPr>
        <w:jc w:val="both"/>
        <w:rPr>
          <w:rFonts w:cs="B Nazanin"/>
          <w:b/>
          <w:bCs/>
          <w:sz w:val="36"/>
          <w:szCs w:val="36"/>
          <w:rtl/>
        </w:rPr>
      </w:pPr>
    </w:p>
    <w:p w:rsidR="00C47A1E" w:rsidRDefault="00A97872" w:rsidP="00A97872">
      <w:pPr>
        <w:jc w:val="both"/>
        <w:rPr>
          <w:rFonts w:cs="B Nazanin"/>
          <w:b/>
          <w:bCs/>
          <w:sz w:val="36"/>
          <w:szCs w:val="36"/>
          <w:rtl/>
        </w:rPr>
      </w:pPr>
      <w:bookmarkStart w:id="0" w:name="_GoBack"/>
      <w:bookmarkEnd w:id="0"/>
      <w:r w:rsidRPr="00A97872">
        <w:rPr>
          <w:rFonts w:cs="B Nazanin" w:hint="cs"/>
          <w:b/>
          <w:bCs/>
          <w:sz w:val="36"/>
          <w:szCs w:val="36"/>
          <w:rtl/>
        </w:rPr>
        <w:lastRenderedPageBreak/>
        <w:t>فهرست مطالب</w:t>
      </w:r>
    </w:p>
    <w:p w:rsidR="00A97872" w:rsidRDefault="00A97872" w:rsidP="00A97872">
      <w:pPr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فصل اول : معرفی استان، شهرستان و روستا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 xml:space="preserve">مقدمه 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معرفی استان گیلان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تاریخ استان گیلان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موقعیت جغرافیایی استان گیلان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معرفی شهرستان آستانه اشرفیه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 xml:space="preserve">وجه تسمیه 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 xml:space="preserve">تاریخ 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جغرافیا،</w:t>
      </w:r>
      <w:r>
        <w:rPr>
          <w:rFonts w:cs="B Nazanin" w:hint="cs"/>
          <w:sz w:val="32"/>
          <w:szCs w:val="32"/>
          <w:rtl/>
        </w:rPr>
        <w:t xml:space="preserve"> </w:t>
      </w:r>
      <w:r w:rsidRPr="00A97872">
        <w:rPr>
          <w:rFonts w:cs="B Nazanin" w:hint="cs"/>
          <w:sz w:val="32"/>
          <w:szCs w:val="32"/>
          <w:rtl/>
        </w:rPr>
        <w:t>منابع طبیعی و خصوصیات اقتصادی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معرفی روستا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پیشینه تاریخی روستا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وجه تسمیه روستا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راه ها</w:t>
      </w:r>
    </w:p>
    <w:p w:rsidR="00A97872" w:rsidRPr="00A97872" w:rsidRDefault="00A97872" w:rsidP="00A97872">
      <w:pPr>
        <w:jc w:val="both"/>
        <w:rPr>
          <w:rFonts w:cs="B Nazanin"/>
          <w:sz w:val="32"/>
          <w:szCs w:val="32"/>
          <w:rtl/>
        </w:rPr>
      </w:pPr>
      <w:r w:rsidRPr="00A97872">
        <w:rPr>
          <w:rFonts w:cs="B Nazanin" w:hint="cs"/>
          <w:sz w:val="32"/>
          <w:szCs w:val="32"/>
          <w:rtl/>
        </w:rPr>
        <w:t>روند رشد تاریخی روستا</w:t>
      </w:r>
    </w:p>
    <w:p w:rsidR="00A97872" w:rsidRDefault="00A97872" w:rsidP="00A97872">
      <w:pPr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فصل دوم : بررسی شرایط طبیعی</w:t>
      </w:r>
    </w:p>
    <w:p w:rsidR="00A97872" w:rsidRDefault="00A97872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جغرافیا</w:t>
      </w:r>
    </w:p>
    <w:p w:rsidR="00A97872" w:rsidRDefault="00A97872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منابع تامین آب روستا</w:t>
      </w:r>
    </w:p>
    <w:p w:rsidR="00A97872" w:rsidRDefault="00A97872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lastRenderedPageBreak/>
        <w:t>پوشش گیاهی</w:t>
      </w:r>
    </w:p>
    <w:p w:rsidR="00A97872" w:rsidRDefault="00A97872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پوشش جانوری</w:t>
      </w:r>
    </w:p>
    <w:p w:rsidR="00A97872" w:rsidRDefault="00A97872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سوانح طبیعی</w:t>
      </w:r>
    </w:p>
    <w:p w:rsidR="00A97872" w:rsidRDefault="00A97872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اقلیم</w:t>
      </w:r>
    </w:p>
    <w:p w:rsidR="00A97872" w:rsidRPr="00A97872" w:rsidRDefault="00A97872" w:rsidP="00A97872">
      <w:pPr>
        <w:jc w:val="both"/>
        <w:rPr>
          <w:rFonts w:cs="B Nazanin"/>
          <w:b/>
          <w:bCs/>
          <w:sz w:val="32"/>
          <w:szCs w:val="32"/>
          <w:rtl/>
        </w:rPr>
      </w:pPr>
      <w:r w:rsidRPr="00A97872">
        <w:rPr>
          <w:rFonts w:cs="B Nazanin" w:hint="cs"/>
          <w:b/>
          <w:bCs/>
          <w:sz w:val="32"/>
          <w:szCs w:val="32"/>
          <w:rtl/>
        </w:rPr>
        <w:t>فصل سوم : شناخت مخیط انسانی</w:t>
      </w:r>
    </w:p>
    <w:p w:rsidR="00A97872" w:rsidRDefault="00CE1C31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بررسی ویژگی های جمعیتی روستا</w:t>
      </w:r>
    </w:p>
    <w:p w:rsidR="00CE1C31" w:rsidRDefault="00CE1C31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ساخت سنی و جنسی</w:t>
      </w:r>
    </w:p>
    <w:p w:rsidR="00CE1C31" w:rsidRDefault="00CE1C31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مرگ و میر و میزان موالید</w:t>
      </w:r>
    </w:p>
    <w:p w:rsidR="00CE1C31" w:rsidRDefault="00CE1C31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مهاجرپذیری و مهاجرفرستی</w:t>
      </w:r>
    </w:p>
    <w:p w:rsidR="00CE1C31" w:rsidRDefault="00CE1C31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امکانات آموزشی</w:t>
      </w:r>
    </w:p>
    <w:p w:rsidR="00CE1C31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بررسی اوضاع اقتصادی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کشاورزی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باغداری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دامداری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مشاغل صنعتی و کارگاهی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مشاغل خدماتی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وضع فعالیت و اشتغال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جدول فعالیت های تولیدی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بررسی اوضاع فرهنگی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lastRenderedPageBreak/>
        <w:t>نژاد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زبان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دین و مذهب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آداب و رسوم و مراسم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اسامی مورد استفاده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واژه های محلی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غذا 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بازی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ضرب المثل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لباس سنتی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صنایع دستی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آرزوهای شغلی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آرزوهای مسکن</w:t>
      </w:r>
    </w:p>
    <w:p w:rsidR="006E29F9" w:rsidRDefault="006E29F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تاثیر محیط انسانی بر معماری</w:t>
      </w:r>
    </w:p>
    <w:p w:rsidR="006E29F9" w:rsidRDefault="00634639" w:rsidP="00A97872">
      <w:pPr>
        <w:jc w:val="both"/>
        <w:rPr>
          <w:rFonts w:cs="B Nazanin"/>
          <w:b/>
          <w:bCs/>
          <w:sz w:val="32"/>
          <w:szCs w:val="32"/>
          <w:rtl/>
        </w:rPr>
      </w:pPr>
      <w:r w:rsidRPr="00634639">
        <w:rPr>
          <w:rFonts w:cs="B Nazanin" w:hint="cs"/>
          <w:b/>
          <w:bCs/>
          <w:sz w:val="32"/>
          <w:szCs w:val="32"/>
          <w:rtl/>
        </w:rPr>
        <w:t>فصل چهارم : شناخت اوضاع کالبدی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حوذه نفوذ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نقشه کاربری اراضی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عوامل موثر در استقرار و شکل گیری روستا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امکانات و محدودیت های توسعه فیزیکی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lastRenderedPageBreak/>
        <w:t>بررسی چگونگی مالکیت اراضی روستا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بررسی کیفیت ابنیه روستا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بررسی شبکه های ارتباطی روستا</w:t>
      </w:r>
    </w:p>
    <w:p w:rsidR="00634639" w:rsidRDefault="00634639" w:rsidP="00A97872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محله بندی روستا</w:t>
      </w:r>
    </w:p>
    <w:p w:rsidR="00634639" w:rsidRDefault="00634639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جداره معابر</w:t>
      </w:r>
    </w:p>
    <w:p w:rsidR="00634639" w:rsidRDefault="00634639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پروفیل طولی و عرضی روستا</w:t>
      </w:r>
    </w:p>
    <w:p w:rsidR="00634639" w:rsidRDefault="00634639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پروفیل های عرضی معابر</w:t>
      </w:r>
    </w:p>
    <w:p w:rsidR="00634639" w:rsidRDefault="00634639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همجواری</w:t>
      </w:r>
    </w:p>
    <w:p w:rsidR="00634639" w:rsidRDefault="00634639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سوخت</w:t>
      </w:r>
    </w:p>
    <w:p w:rsidR="00634639" w:rsidRDefault="00E663EF" w:rsidP="00634639">
      <w:pPr>
        <w:jc w:val="both"/>
        <w:rPr>
          <w:rFonts w:cs="B Nazanin"/>
          <w:b/>
          <w:bCs/>
          <w:sz w:val="32"/>
          <w:szCs w:val="32"/>
          <w:rtl/>
        </w:rPr>
      </w:pPr>
      <w:r w:rsidRPr="00E663EF">
        <w:rPr>
          <w:rFonts w:cs="B Nazanin" w:hint="cs"/>
          <w:b/>
          <w:bCs/>
          <w:sz w:val="32"/>
          <w:szCs w:val="32"/>
          <w:rtl/>
        </w:rPr>
        <w:t>فصل پنجم : معماری</w:t>
      </w:r>
    </w:p>
    <w:p w:rsidR="00E663EF" w:rsidRDefault="00E663EF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خانه خانم کبری حسینی</w:t>
      </w:r>
    </w:p>
    <w:p w:rsidR="00E663EF" w:rsidRDefault="00E663EF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خانه آقای حیدر حیدری</w:t>
      </w:r>
    </w:p>
    <w:p w:rsidR="00E663EF" w:rsidRDefault="00E663EF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خانه </w:t>
      </w:r>
      <w:r w:rsidR="00B26DE2">
        <w:rPr>
          <w:rFonts w:cs="B Nazanin" w:hint="cs"/>
          <w:sz w:val="32"/>
          <w:szCs w:val="32"/>
          <w:rtl/>
        </w:rPr>
        <w:t>آقای محمد رستمی</w:t>
      </w:r>
    </w:p>
    <w:p w:rsidR="00B26DE2" w:rsidRDefault="00B26DE2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خانه آقای محمدجان تاواتاو</w:t>
      </w:r>
    </w:p>
    <w:p w:rsidR="00B26DE2" w:rsidRDefault="00B26DE2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خانه آقای طالب رحیمی</w:t>
      </w:r>
    </w:p>
    <w:p w:rsidR="00B26DE2" w:rsidRDefault="00B26DE2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خانه آقای علی جعفری</w:t>
      </w:r>
    </w:p>
    <w:p w:rsidR="00B26DE2" w:rsidRPr="00E663EF" w:rsidRDefault="00B26DE2" w:rsidP="00634639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تحلیل معماری خانه ها</w:t>
      </w:r>
    </w:p>
    <w:sectPr w:rsidR="00B26DE2" w:rsidRPr="00E663EF" w:rsidSect="00F8262A">
      <w:pgSz w:w="22510" w:h="16840" w:orient="landscape"/>
      <w:pgMar w:top="1440" w:right="1440" w:bottom="1440" w:left="1440" w:header="720" w:footer="720" w:gutter="0"/>
      <w:pgBorders w:offsetFrom="page">
        <w:top w:val="twistedLines1" w:sz="15" w:space="24" w:color="17365D" w:themeColor="text2" w:themeShade="BF"/>
        <w:left w:val="twistedLines1" w:sz="15" w:space="24" w:color="17365D" w:themeColor="text2" w:themeShade="BF"/>
        <w:bottom w:val="twistedLines1" w:sz="15" w:space="24" w:color="17365D" w:themeColor="text2" w:themeShade="BF"/>
        <w:right w:val="twistedLines1" w:sz="15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F3FD5"/>
    <w:multiLevelType w:val="hybridMultilevel"/>
    <w:tmpl w:val="CC3A7A10"/>
    <w:lvl w:ilvl="0" w:tplc="F8A6B06C">
      <w:start w:val="3"/>
      <w:numFmt w:val="bullet"/>
      <w:lvlText w:val="-"/>
      <w:lvlJc w:val="left"/>
      <w:pPr>
        <w:ind w:left="337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262A"/>
    <w:rsid w:val="00016CED"/>
    <w:rsid w:val="000313FD"/>
    <w:rsid w:val="0003253A"/>
    <w:rsid w:val="00036C7E"/>
    <w:rsid w:val="000404D1"/>
    <w:rsid w:val="000543E2"/>
    <w:rsid w:val="00056FC7"/>
    <w:rsid w:val="000D13B8"/>
    <w:rsid w:val="000D7A85"/>
    <w:rsid w:val="00101040"/>
    <w:rsid w:val="00112C0D"/>
    <w:rsid w:val="00114052"/>
    <w:rsid w:val="001155AD"/>
    <w:rsid w:val="00130D61"/>
    <w:rsid w:val="0018343F"/>
    <w:rsid w:val="001C4FF2"/>
    <w:rsid w:val="001E1A0E"/>
    <w:rsid w:val="002169A6"/>
    <w:rsid w:val="00223844"/>
    <w:rsid w:val="00237AC4"/>
    <w:rsid w:val="00246D0E"/>
    <w:rsid w:val="00251DBC"/>
    <w:rsid w:val="00257D6A"/>
    <w:rsid w:val="0027456C"/>
    <w:rsid w:val="00282389"/>
    <w:rsid w:val="00284B54"/>
    <w:rsid w:val="002B7222"/>
    <w:rsid w:val="002C7E98"/>
    <w:rsid w:val="002D78FC"/>
    <w:rsid w:val="00306875"/>
    <w:rsid w:val="00323975"/>
    <w:rsid w:val="003261B3"/>
    <w:rsid w:val="0033464F"/>
    <w:rsid w:val="00394018"/>
    <w:rsid w:val="00395D22"/>
    <w:rsid w:val="003A5C8B"/>
    <w:rsid w:val="003C2DD0"/>
    <w:rsid w:val="0040442C"/>
    <w:rsid w:val="004338C3"/>
    <w:rsid w:val="004E3840"/>
    <w:rsid w:val="00511BE2"/>
    <w:rsid w:val="00524E7A"/>
    <w:rsid w:val="00572AD7"/>
    <w:rsid w:val="00583059"/>
    <w:rsid w:val="005B364A"/>
    <w:rsid w:val="005B7A41"/>
    <w:rsid w:val="005E2703"/>
    <w:rsid w:val="006026B1"/>
    <w:rsid w:val="006137A7"/>
    <w:rsid w:val="00634639"/>
    <w:rsid w:val="0065007E"/>
    <w:rsid w:val="00651443"/>
    <w:rsid w:val="006A7CAF"/>
    <w:rsid w:val="006D0279"/>
    <w:rsid w:val="006E29F9"/>
    <w:rsid w:val="00727C3E"/>
    <w:rsid w:val="0073293E"/>
    <w:rsid w:val="00734A31"/>
    <w:rsid w:val="00735C0E"/>
    <w:rsid w:val="0075611B"/>
    <w:rsid w:val="007866BD"/>
    <w:rsid w:val="007876FE"/>
    <w:rsid w:val="007A3E7A"/>
    <w:rsid w:val="007B0AE1"/>
    <w:rsid w:val="007D3BEC"/>
    <w:rsid w:val="007E300D"/>
    <w:rsid w:val="007E7205"/>
    <w:rsid w:val="007F1F6A"/>
    <w:rsid w:val="007F5B83"/>
    <w:rsid w:val="008456D6"/>
    <w:rsid w:val="00853143"/>
    <w:rsid w:val="008726BE"/>
    <w:rsid w:val="008954EC"/>
    <w:rsid w:val="0089762E"/>
    <w:rsid w:val="008E45BA"/>
    <w:rsid w:val="0090074A"/>
    <w:rsid w:val="009024A9"/>
    <w:rsid w:val="009054E4"/>
    <w:rsid w:val="009460D9"/>
    <w:rsid w:val="009471F5"/>
    <w:rsid w:val="00966F1B"/>
    <w:rsid w:val="00996AE4"/>
    <w:rsid w:val="009A74D8"/>
    <w:rsid w:val="009E4319"/>
    <w:rsid w:val="00A27265"/>
    <w:rsid w:val="00A56315"/>
    <w:rsid w:val="00A57A46"/>
    <w:rsid w:val="00A86C99"/>
    <w:rsid w:val="00A9128C"/>
    <w:rsid w:val="00A934A8"/>
    <w:rsid w:val="00A97872"/>
    <w:rsid w:val="00AB25D2"/>
    <w:rsid w:val="00AD0539"/>
    <w:rsid w:val="00AE2BC2"/>
    <w:rsid w:val="00B26DE2"/>
    <w:rsid w:val="00B31AAA"/>
    <w:rsid w:val="00B36DDC"/>
    <w:rsid w:val="00B37039"/>
    <w:rsid w:val="00B43420"/>
    <w:rsid w:val="00B4406B"/>
    <w:rsid w:val="00B66B70"/>
    <w:rsid w:val="00B91BF7"/>
    <w:rsid w:val="00BE60AE"/>
    <w:rsid w:val="00BF04E2"/>
    <w:rsid w:val="00C04F6D"/>
    <w:rsid w:val="00C11D42"/>
    <w:rsid w:val="00C47A1E"/>
    <w:rsid w:val="00C51DAC"/>
    <w:rsid w:val="00C731F7"/>
    <w:rsid w:val="00C830BA"/>
    <w:rsid w:val="00C87618"/>
    <w:rsid w:val="00C97DE8"/>
    <w:rsid w:val="00CE1C31"/>
    <w:rsid w:val="00CE4E32"/>
    <w:rsid w:val="00D01A99"/>
    <w:rsid w:val="00D108E4"/>
    <w:rsid w:val="00D13AB9"/>
    <w:rsid w:val="00D472C1"/>
    <w:rsid w:val="00D51BA8"/>
    <w:rsid w:val="00DA4A66"/>
    <w:rsid w:val="00DF0E82"/>
    <w:rsid w:val="00E663EF"/>
    <w:rsid w:val="00E815DD"/>
    <w:rsid w:val="00E9462C"/>
    <w:rsid w:val="00EB5949"/>
    <w:rsid w:val="00EC7EBB"/>
    <w:rsid w:val="00EE4969"/>
    <w:rsid w:val="00F4085F"/>
    <w:rsid w:val="00F430C1"/>
    <w:rsid w:val="00F4596A"/>
    <w:rsid w:val="00F46E17"/>
    <w:rsid w:val="00F61590"/>
    <w:rsid w:val="00F8262A"/>
    <w:rsid w:val="00F92F15"/>
    <w:rsid w:val="00F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2212EB-49DF-4D08-B817-D96A0565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C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C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CB48-935F-42E9-A1B7-0DD8FEC61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5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Architecture Engineering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Shirzad</dc:creator>
  <cp:keywords/>
  <dc:description/>
  <cp:lastModifiedBy>Mohammad</cp:lastModifiedBy>
  <cp:revision>100</cp:revision>
  <cp:lastPrinted>2011-02-01T17:21:00Z</cp:lastPrinted>
  <dcterms:created xsi:type="dcterms:W3CDTF">2011-02-01T06:36:00Z</dcterms:created>
  <dcterms:modified xsi:type="dcterms:W3CDTF">2021-03-03T17:55:00Z</dcterms:modified>
</cp:coreProperties>
</file>